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0F01" w14:textId="77777777" w:rsidR="006447D4" w:rsidRDefault="006447D4" w:rsidP="006447D4">
      <w:pPr>
        <w:spacing w:after="0" w:line="240" w:lineRule="auto"/>
      </w:pPr>
    </w:p>
    <w:p w14:paraId="419F936C" w14:textId="77777777" w:rsidR="006447D4" w:rsidRDefault="006447D4" w:rsidP="006447D4">
      <w:pPr>
        <w:spacing w:after="0" w:line="240" w:lineRule="auto"/>
      </w:pPr>
    </w:p>
    <w:p w14:paraId="21E76BF4" w14:textId="77777777" w:rsidR="006447D4" w:rsidRDefault="006447D4" w:rsidP="006447D4">
      <w:pPr>
        <w:spacing w:after="0" w:line="240" w:lineRule="auto"/>
      </w:pPr>
    </w:p>
    <w:p w14:paraId="4CE0E181" w14:textId="77777777" w:rsidR="006447D4" w:rsidRDefault="006447D4" w:rsidP="006447D4">
      <w:pPr>
        <w:spacing w:after="0" w:line="240" w:lineRule="auto"/>
      </w:pPr>
    </w:p>
    <w:p w14:paraId="6A37F358" w14:textId="23048CED" w:rsidR="006447D4" w:rsidRPr="006447D4" w:rsidRDefault="006447D4" w:rsidP="005E17DB">
      <w:pPr>
        <w:pStyle w:val="Heading1"/>
      </w:pPr>
      <w:r w:rsidRPr="006447D4">
        <w:t>H</w:t>
      </w:r>
      <w:r w:rsidR="00E52A69">
        <w:t>CSS Complaints Reporting Template</w:t>
      </w:r>
    </w:p>
    <w:p w14:paraId="7F7F5CDE" w14:textId="77777777" w:rsidR="006447D4" w:rsidRDefault="006447D4" w:rsidP="006447D4">
      <w:pPr>
        <w:spacing w:after="0" w:line="240" w:lineRule="auto"/>
      </w:pPr>
    </w:p>
    <w:tbl>
      <w:tblPr>
        <w:tblpPr w:leftFromText="180" w:rightFromText="180" w:vertAnchor="text" w:horzAnchor="margin" w:tblpY="115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74"/>
        <w:gridCol w:w="2674"/>
        <w:gridCol w:w="2674"/>
      </w:tblGrid>
      <w:tr w:rsidR="003709F8" w14:paraId="3D81FC47" w14:textId="77777777" w:rsidTr="005E17DB">
        <w:trPr>
          <w:trHeight w:val="40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</w:tcPr>
          <w:p w14:paraId="3A5AF7E5" w14:textId="77777777" w:rsidR="003709F8" w:rsidRPr="000824AD" w:rsidRDefault="003709F8" w:rsidP="005E17DB">
            <w:pPr>
              <w:jc w:val="right"/>
              <w:rPr>
                <w:rFonts w:ascii="Calibri" w:hAnsi="Calibri"/>
                <w:b/>
                <w:szCs w:val="36"/>
              </w:rPr>
            </w:pPr>
            <w:r w:rsidRPr="000824AD">
              <w:rPr>
                <w:rFonts w:ascii="Calibri" w:hAnsi="Calibri"/>
                <w:b/>
                <w:szCs w:val="20"/>
              </w:rPr>
              <w:t>Organisation Name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E4E069" w14:textId="77777777" w:rsidR="003709F8" w:rsidRPr="00B4760D" w:rsidRDefault="003709F8" w:rsidP="005E17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9F8" w14:paraId="35A23A8E" w14:textId="77777777" w:rsidTr="005E17DB">
        <w:trPr>
          <w:trHeight w:val="40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D9D9D9"/>
          </w:tcPr>
          <w:p w14:paraId="3EB80B5B" w14:textId="77777777" w:rsidR="003709F8" w:rsidRPr="000824AD" w:rsidRDefault="003709F8" w:rsidP="005E17DB">
            <w:pPr>
              <w:jc w:val="right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DHB Region</w:t>
            </w:r>
          </w:p>
        </w:tc>
        <w:tc>
          <w:tcPr>
            <w:tcW w:w="8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987A8D" w14:textId="77777777" w:rsidR="003709F8" w:rsidRPr="00B4760D" w:rsidRDefault="003709F8" w:rsidP="005E17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09F8" w14:paraId="2E27B372" w14:textId="77777777" w:rsidTr="00B4760D">
        <w:trPr>
          <w:trHeight w:val="583"/>
        </w:trPr>
        <w:tc>
          <w:tcPr>
            <w:tcW w:w="10574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2BAD306E" w14:textId="77777777" w:rsidR="003709F8" w:rsidRPr="00B4760D" w:rsidRDefault="003709F8" w:rsidP="005E17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Reporting Period</w:t>
            </w:r>
          </w:p>
        </w:tc>
      </w:tr>
      <w:tr w:rsidR="003709F8" w14:paraId="01EB7796" w14:textId="77777777" w:rsidTr="005E17DB">
        <w:trPr>
          <w:trHeight w:val="40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1BDAD4" w14:textId="77777777" w:rsidR="003709F8" w:rsidRPr="00AD18E7" w:rsidRDefault="003709F8" w:rsidP="005E17D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AD18E7">
              <w:rPr>
                <w:rFonts w:ascii="Calibri" w:hAnsi="Calibri"/>
                <w:sz w:val="36"/>
              </w:rPr>
              <w:t>□</w:t>
            </w:r>
            <w:r>
              <w:rPr>
                <w:rFonts w:ascii="Calibri" w:hAnsi="Calibri"/>
                <w:sz w:val="36"/>
              </w:rPr>
              <w:t xml:space="preserve"> </w:t>
            </w:r>
            <w:r w:rsidRPr="00AD6B51">
              <w:rPr>
                <w:rFonts w:ascii="Calibri" w:hAnsi="Calibri"/>
                <w:b/>
                <w:sz w:val="22"/>
                <w:szCs w:val="22"/>
              </w:rPr>
              <w:t xml:space="preserve">Quarter 1 (July-Sept) 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A6DC9D" w14:textId="77777777" w:rsidR="003709F8" w:rsidRPr="00AD18E7" w:rsidRDefault="003709F8" w:rsidP="005E17DB">
            <w:pPr>
              <w:jc w:val="center"/>
              <w:rPr>
                <w:rFonts w:ascii="Calibri" w:hAnsi="Calibri"/>
                <w:b/>
              </w:rPr>
            </w:pPr>
            <w:r w:rsidRPr="00AD18E7">
              <w:rPr>
                <w:rFonts w:ascii="Calibri" w:hAnsi="Calibri"/>
                <w:sz w:val="36"/>
              </w:rPr>
              <w:t>□</w:t>
            </w:r>
            <w:r>
              <w:rPr>
                <w:rFonts w:ascii="Calibri" w:hAnsi="Calibri"/>
                <w:sz w:val="36"/>
              </w:rPr>
              <w:t xml:space="preserve"> </w:t>
            </w:r>
            <w:r w:rsidRPr="00AD6B51">
              <w:rPr>
                <w:rFonts w:ascii="Calibri" w:hAnsi="Calibri"/>
                <w:b/>
                <w:sz w:val="22"/>
                <w:szCs w:val="22"/>
              </w:rPr>
              <w:t>Quarter 2 (Oct – Dec)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6A7EED" w14:textId="77777777" w:rsidR="003709F8" w:rsidRPr="00AD18E7" w:rsidRDefault="003709F8" w:rsidP="005E17DB">
            <w:pPr>
              <w:jc w:val="center"/>
              <w:rPr>
                <w:rFonts w:ascii="Calibri" w:hAnsi="Calibri"/>
                <w:b/>
              </w:rPr>
            </w:pPr>
            <w:r w:rsidRPr="00AD18E7">
              <w:rPr>
                <w:rFonts w:ascii="Calibri" w:hAnsi="Calibri" w:cs="Aharoni"/>
                <w:sz w:val="36"/>
              </w:rPr>
              <w:t>□</w:t>
            </w:r>
            <w:r>
              <w:rPr>
                <w:rFonts w:ascii="Calibri" w:hAnsi="Calibri"/>
                <w:sz w:val="36"/>
              </w:rPr>
              <w:t xml:space="preserve"> </w:t>
            </w:r>
            <w:r w:rsidRPr="00AD6B51">
              <w:rPr>
                <w:rFonts w:ascii="Calibri" w:hAnsi="Calibri"/>
                <w:b/>
                <w:sz w:val="22"/>
                <w:szCs w:val="22"/>
              </w:rPr>
              <w:t>Quarter 3 (Jan –Mar)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9428BB" w14:textId="77777777" w:rsidR="003709F8" w:rsidRPr="00AD18E7" w:rsidRDefault="003709F8" w:rsidP="00AD6B51">
            <w:pPr>
              <w:ind w:left="64" w:right="-160"/>
              <w:rPr>
                <w:rFonts w:ascii="Calibri" w:hAnsi="Calibri"/>
                <w:b/>
              </w:rPr>
            </w:pPr>
            <w:r w:rsidRPr="00AD18E7">
              <w:rPr>
                <w:rFonts w:ascii="Calibri" w:hAnsi="Calibri"/>
                <w:sz w:val="36"/>
              </w:rPr>
              <w:t>□</w:t>
            </w:r>
            <w:r>
              <w:rPr>
                <w:rFonts w:ascii="Calibri" w:hAnsi="Calibri"/>
                <w:sz w:val="36"/>
              </w:rPr>
              <w:t xml:space="preserve"> </w:t>
            </w:r>
            <w:r w:rsidRPr="00AD6B51">
              <w:rPr>
                <w:rFonts w:ascii="Calibri" w:hAnsi="Calibri"/>
                <w:b/>
                <w:sz w:val="22"/>
                <w:szCs w:val="22"/>
              </w:rPr>
              <w:t>Quarter 4 (April – June)</w:t>
            </w:r>
          </w:p>
        </w:tc>
      </w:tr>
    </w:tbl>
    <w:tbl>
      <w:tblPr>
        <w:tblW w:w="105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2126"/>
        <w:gridCol w:w="1985"/>
        <w:gridCol w:w="2210"/>
      </w:tblGrid>
      <w:tr w:rsidR="005E17DB" w14:paraId="25D05128" w14:textId="77777777" w:rsidTr="00920969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357BC6" w14:textId="77777777" w:rsidR="005E17DB" w:rsidRPr="00CE1D39" w:rsidRDefault="005E17DB" w:rsidP="00126878">
            <w:pPr>
              <w:spacing w:before="120" w:after="12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82F21">
              <w:rPr>
                <w:rFonts w:ascii="Calibri" w:hAnsi="Calibri"/>
                <w:b/>
                <w:sz w:val="20"/>
                <w:szCs w:val="20"/>
              </w:rPr>
              <w:t>Complaint Categorisation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DA4D32" w14:textId="77777777" w:rsidR="005E17DB" w:rsidRPr="00382F21" w:rsidRDefault="005E17DB" w:rsidP="001268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82F21">
              <w:rPr>
                <w:rFonts w:ascii="Calibri" w:hAnsi="Calibri"/>
                <w:b/>
                <w:sz w:val="20"/>
                <w:szCs w:val="20"/>
              </w:rPr>
              <w:t>Number of complaints received &amp; closed</w:t>
            </w:r>
          </w:p>
        </w:tc>
      </w:tr>
      <w:tr w:rsidR="005E17DB" w14:paraId="76AA41A6" w14:textId="77777777" w:rsidTr="00920969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624C7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00FF00"/>
            <w:vAlign w:val="center"/>
          </w:tcPr>
          <w:p w14:paraId="237DB771" w14:textId="77777777" w:rsidR="005E17DB" w:rsidRPr="000A225B" w:rsidRDefault="005E17DB" w:rsidP="00126878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SAC4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F33907" w14:textId="77777777" w:rsidR="005E17DB" w:rsidRPr="000A225B" w:rsidRDefault="005E17DB" w:rsidP="001268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225B">
              <w:rPr>
                <w:rFonts w:ascii="Calibri" w:hAnsi="Calibri"/>
                <w:b/>
                <w:sz w:val="20"/>
                <w:szCs w:val="20"/>
              </w:rPr>
              <w:t>SAC3</w:t>
            </w:r>
          </w:p>
        </w:tc>
        <w:tc>
          <w:tcPr>
            <w:tcW w:w="1985" w:type="dxa"/>
            <w:shd w:val="clear" w:color="auto" w:fill="70AD47" w:themeFill="accent6"/>
            <w:vAlign w:val="center"/>
          </w:tcPr>
          <w:p w14:paraId="15DF8641" w14:textId="77777777" w:rsidR="005E17DB" w:rsidRPr="000A225B" w:rsidRDefault="005E17DB" w:rsidP="001268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225B">
              <w:rPr>
                <w:rFonts w:ascii="Calibri" w:hAnsi="Calibri"/>
                <w:b/>
                <w:sz w:val="20"/>
                <w:szCs w:val="20"/>
              </w:rPr>
              <w:t>SAC2</w:t>
            </w:r>
          </w:p>
        </w:tc>
        <w:tc>
          <w:tcPr>
            <w:tcW w:w="2210" w:type="dxa"/>
            <w:shd w:val="clear" w:color="auto" w:fill="FF0000"/>
            <w:vAlign w:val="center"/>
          </w:tcPr>
          <w:p w14:paraId="3B2E34BE" w14:textId="77777777" w:rsidR="005E17DB" w:rsidRPr="000A225B" w:rsidRDefault="005E17DB" w:rsidP="0012687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A225B">
              <w:rPr>
                <w:rFonts w:ascii="Calibri" w:hAnsi="Calibri"/>
                <w:b/>
                <w:sz w:val="20"/>
                <w:szCs w:val="20"/>
              </w:rPr>
              <w:t>SAC1</w:t>
            </w:r>
          </w:p>
        </w:tc>
      </w:tr>
      <w:tr w:rsidR="005E17DB" w14:paraId="665772E6" w14:textId="77777777" w:rsidTr="00920969">
        <w:trPr>
          <w:trHeight w:val="34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57B55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Attitude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37959CC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176D2EF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86DCFD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ED8984C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66581EE0" w14:textId="77777777" w:rsidTr="0092096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FD2D9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Discrimination &amp; Harm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CA89AE2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4AB7F3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C7FDC31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402F0178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7EED3CC5" w14:textId="77777777" w:rsidTr="0092096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A55FC0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Service Delivery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C572391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FC2AD9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049103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083BF330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44667C6C" w14:textId="77777777" w:rsidTr="0092096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14494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Communication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8F0DB13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B1144BD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086E286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1ACFCAE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7E963176" w14:textId="77777777" w:rsidTr="0092096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01394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 w:rsidRPr="000A225B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Advocacy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25BBCE2A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0E0D9FB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D1738EB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3EEF54D4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6C04951E" w14:textId="77777777" w:rsidTr="00920969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48403" w14:textId="77777777" w:rsidR="005E17DB" w:rsidRPr="000A225B" w:rsidRDefault="005E17DB" w:rsidP="00126878">
            <w:pPr>
              <w:spacing w:before="120" w:after="120"/>
              <w:jc w:val="right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794293" w14:textId="77777777" w:rsidR="005E17DB" w:rsidRPr="003C20AC" w:rsidRDefault="005E17DB" w:rsidP="00126878">
            <w:pPr>
              <w:spacing w:before="120" w:after="12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BFBF94A" w14:textId="77777777" w:rsidR="005E17DB" w:rsidRPr="00736899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C975756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F2F2F2" w:themeFill="background1" w:themeFillShade="F2"/>
          </w:tcPr>
          <w:p w14:paraId="44FE54B6" w14:textId="77777777" w:rsidR="005E17DB" w:rsidRPr="003C20AC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E17DB" w14:paraId="2444CF3D" w14:textId="77777777" w:rsidTr="00920969">
        <w:tc>
          <w:tcPr>
            <w:tcW w:w="105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6D99949" w14:textId="77777777" w:rsidR="005E17DB" w:rsidRDefault="005E17DB" w:rsidP="00126878">
            <w:pPr>
              <w:spacing w:before="120" w:after="120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382F2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SAC1 &amp; SAC2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Reporting Summary</w:t>
            </w:r>
          </w:p>
          <w:p w14:paraId="64DA42E2" w14:textId="646F0270" w:rsidR="005E17DB" w:rsidRPr="003C20AC" w:rsidRDefault="005E17DB" w:rsidP="00126878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872FF1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If you have </w:t>
            </w:r>
            <w:r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>recorded</w:t>
            </w:r>
            <w:r w:rsidRPr="00872FF1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 SAC1 &amp; </w:t>
            </w:r>
            <w:r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>SAC</w:t>
            </w:r>
            <w:r w:rsidRPr="00872FF1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>2 events</w:t>
            </w:r>
            <w:r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 in the reporting </w:t>
            </w:r>
            <w:r w:rsidR="009548EA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period, </w:t>
            </w:r>
            <w:r w:rsidR="009548EA" w:rsidRPr="00872FF1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>please</w:t>
            </w:r>
            <w:r w:rsidRPr="00872FF1"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 provide details so the DHB funder can cross reference this.</w:t>
            </w:r>
            <w:r>
              <w:rPr>
                <w:rFonts w:ascii="Calibri" w:hAnsi="Calibri"/>
                <w:bCs/>
                <w:i/>
                <w:sz w:val="16"/>
                <w:szCs w:val="16"/>
                <w:lang w:val="en-US"/>
              </w:rPr>
              <w:t xml:space="preserve"> </w:t>
            </w:r>
            <w:r w:rsidRPr="009D2C93">
              <w:rPr>
                <w:rFonts w:ascii="Calibri" w:hAnsi="Calibri"/>
                <w:bCs/>
                <w:i/>
                <w:sz w:val="18"/>
                <w:szCs w:val="16"/>
                <w:lang w:val="en-US"/>
              </w:rPr>
              <w:t xml:space="preserve">If you have received more than one SAC1 or SAC2 complaint, </w:t>
            </w:r>
            <w:r w:rsidRPr="009D2C93">
              <w:rPr>
                <w:rFonts w:ascii="Calibri" w:hAnsi="Calibri"/>
                <w:b/>
                <w:bCs/>
                <w:i/>
                <w:sz w:val="18"/>
                <w:szCs w:val="16"/>
                <w:lang w:val="en-US"/>
              </w:rPr>
              <w:t>please copy and add rows as required.</w:t>
            </w:r>
          </w:p>
        </w:tc>
      </w:tr>
      <w:tr w:rsidR="005E17DB" w14:paraId="4E4A7CCE" w14:textId="77777777" w:rsidTr="00920969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ECF29A7" w14:textId="77777777" w:rsidR="005E17DB" w:rsidRPr="00CE1D39" w:rsidRDefault="005E17DB" w:rsidP="0012687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E1D39"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  <w:r>
              <w:rPr>
                <w:rFonts w:ascii="Calibri" w:hAnsi="Calibri"/>
                <w:b/>
                <w:sz w:val="20"/>
                <w:szCs w:val="20"/>
              </w:rPr>
              <w:t>reported to funder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BA7C97" w14:textId="77777777" w:rsidR="005E17DB" w:rsidRPr="00CE1D39" w:rsidRDefault="005E17DB" w:rsidP="005E17D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E17DB" w14:paraId="7BAED74F" w14:textId="77777777" w:rsidTr="00920969">
        <w:trPr>
          <w:trHeight w:val="282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A2BD69" w14:textId="77777777" w:rsidR="005E17DB" w:rsidRPr="00CE1D39" w:rsidRDefault="005E17DB" w:rsidP="0012687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Reported by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399250" w14:textId="77777777" w:rsidR="005E17DB" w:rsidRPr="00CE1D39" w:rsidRDefault="005E17DB" w:rsidP="005E17D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E17DB" w14:paraId="3B1AE0B5" w14:textId="77777777" w:rsidTr="00920969">
        <w:trPr>
          <w:trHeight w:val="282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86E024" w14:textId="77777777" w:rsidR="005E17DB" w:rsidRPr="00CE1D39" w:rsidRDefault="005E17DB" w:rsidP="00126878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CE1D39">
              <w:rPr>
                <w:rFonts w:ascii="Calibri" w:hAnsi="Calibri"/>
                <w:b/>
                <w:sz w:val="20"/>
                <w:szCs w:val="20"/>
              </w:rPr>
              <w:t>Person reported 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at DHB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8EBDF9" w14:textId="77777777" w:rsidR="005E17DB" w:rsidRPr="00CE1D39" w:rsidRDefault="005E17DB" w:rsidP="005E17DB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E17DB" w14:paraId="0AF3EE10" w14:textId="77777777" w:rsidTr="009209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B6549" w14:textId="77777777" w:rsidR="005E17DB" w:rsidRPr="00382F21" w:rsidRDefault="005E17DB" w:rsidP="00126878">
            <w:pPr>
              <w:spacing w:before="120" w:after="120"/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 w:rsidRPr="00382F2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Narrative report for any complaint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open</w:t>
            </w:r>
            <w:r w:rsidRPr="00382F2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for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longer than</w:t>
            </w:r>
            <w:r w:rsidRPr="00382F21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6 months</w:t>
            </w:r>
          </w:p>
        </w:tc>
        <w:tc>
          <w:tcPr>
            <w:tcW w:w="80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553A429" w14:textId="77777777" w:rsidR="005E17DB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  <w:p w14:paraId="04CD9B34" w14:textId="77777777" w:rsidR="005E17DB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  <w:p w14:paraId="5EC7D95A" w14:textId="77777777" w:rsidR="005E17DB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  <w:p w14:paraId="33EA4C21" w14:textId="77777777" w:rsidR="005E17DB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  <w:p w14:paraId="0D37228E" w14:textId="77777777" w:rsidR="005E17DB" w:rsidRDefault="005E17DB" w:rsidP="00126878">
            <w:pPr>
              <w:rPr>
                <w:rFonts w:ascii="Calibri" w:hAnsi="Calibri"/>
                <w:sz w:val="20"/>
                <w:szCs w:val="20"/>
              </w:rPr>
            </w:pPr>
          </w:p>
          <w:p w14:paraId="345A657B" w14:textId="17355E35" w:rsidR="00A321DE" w:rsidRPr="003C20AC" w:rsidRDefault="00A321DE" w:rsidP="001268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9E68CAA" w14:textId="77777777" w:rsidR="006447D4" w:rsidRDefault="006447D4" w:rsidP="006447D4">
      <w:pPr>
        <w:spacing w:after="0" w:line="240" w:lineRule="auto"/>
      </w:pPr>
    </w:p>
    <w:p w14:paraId="7CAF3E48" w14:textId="0398728B" w:rsidR="006447D4" w:rsidRPr="006447D4" w:rsidRDefault="00387432" w:rsidP="006447D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56D913" wp14:editId="514DDA4C">
                <wp:simplePos x="0" y="0"/>
                <wp:positionH relativeFrom="margin">
                  <wp:align>left</wp:align>
                </wp:positionH>
                <wp:positionV relativeFrom="page">
                  <wp:posOffset>9395460</wp:posOffset>
                </wp:positionV>
                <wp:extent cx="1909445" cy="819150"/>
                <wp:effectExtent l="0" t="0" r="146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1F7A" w14:textId="77777777" w:rsidR="006447D4" w:rsidRDefault="006447D4" w:rsidP="006447D4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TeWhatuOra.govt.nz</w:t>
                            </w:r>
                          </w:p>
                          <w:p w14:paraId="710745ED" w14:textId="77777777" w:rsidR="00F94963" w:rsidRDefault="006447D4" w:rsidP="006447D4">
                            <w:pPr>
                              <w:spacing w:before="50" w:after="0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PO Box </w:t>
                            </w:r>
                            <w:r w:rsidR="00387432">
                              <w:rPr>
                                <w:sz w:val="20"/>
                              </w:rPr>
                              <w:t xml:space="preserve">2307 </w:t>
                            </w:r>
                          </w:p>
                          <w:p w14:paraId="523B4BC2" w14:textId="7BAD2616" w:rsidR="006447D4" w:rsidRDefault="00387432" w:rsidP="006447D4">
                            <w:pPr>
                              <w:spacing w:before="50" w:after="0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Wellington 6</w:t>
                            </w:r>
                            <w:r w:rsidR="009E6201">
                              <w:rPr>
                                <w:sz w:val="20"/>
                              </w:rPr>
                              <w:t>140</w:t>
                            </w:r>
                            <w:r w:rsidR="006447D4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12830084" w14:textId="4644707A" w:rsidR="00F94963" w:rsidRDefault="006447D4" w:rsidP="006447D4">
                            <w:pPr>
                              <w:spacing w:before="50" w:after="0"/>
                              <w:ind w:left="2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Waea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pūkoro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+64</w:t>
                            </w:r>
                            <w:r w:rsidR="00F94963">
                              <w:rPr>
                                <w:sz w:val="20"/>
                              </w:rPr>
                              <w:t xml:space="preserve"> 4 801 24</w:t>
                            </w:r>
                            <w:r w:rsidR="009E6201">
                              <w:rPr>
                                <w:sz w:val="20"/>
                              </w:rPr>
                              <w:t>30</w:t>
                            </w:r>
                          </w:p>
                          <w:p w14:paraId="47D63368" w14:textId="1F797B7C" w:rsidR="006447D4" w:rsidRDefault="006447D4" w:rsidP="006447D4">
                            <w:pPr>
                              <w:spacing w:before="50" w:after="0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6D9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39.8pt;width:150.35pt;height:64.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" filled="f" stroked="f">
                <v:textbox inset="0,0,0,0">
                  <w:txbxContent>
                    <w:p w14:paraId="06E31F7A" w14:textId="77777777" w:rsidR="006447D4" w:rsidRDefault="006447D4" w:rsidP="006447D4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TeWhatuOra.govt.nz</w:t>
                      </w:r>
                    </w:p>
                    <w:p w14:paraId="710745ED" w14:textId="77777777" w:rsidR="00F94963" w:rsidRDefault="006447D4" w:rsidP="006447D4">
                      <w:pPr>
                        <w:spacing w:before="50" w:after="0"/>
                        <w:ind w:left="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PO Box </w:t>
                      </w:r>
                      <w:r w:rsidR="00387432">
                        <w:rPr>
                          <w:sz w:val="20"/>
                        </w:rPr>
                        <w:t xml:space="preserve">2307 </w:t>
                      </w:r>
                    </w:p>
                    <w:p w14:paraId="523B4BC2" w14:textId="7BAD2616" w:rsidR="006447D4" w:rsidRDefault="00387432" w:rsidP="006447D4">
                      <w:pPr>
                        <w:spacing w:before="50" w:after="0"/>
                        <w:ind w:left="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Wellington 6</w:t>
                      </w:r>
                      <w:r w:rsidR="009E6201">
                        <w:rPr>
                          <w:sz w:val="20"/>
                        </w:rPr>
                        <w:t>140</w:t>
                      </w:r>
                      <w:r w:rsidR="006447D4">
                        <w:rPr>
                          <w:sz w:val="20"/>
                        </w:rPr>
                        <w:t xml:space="preserve"> </w:t>
                      </w:r>
                    </w:p>
                    <w:p w14:paraId="12830084" w14:textId="4644707A" w:rsidR="00F94963" w:rsidRDefault="006447D4" w:rsidP="006447D4">
                      <w:pPr>
                        <w:spacing w:before="50" w:after="0"/>
                        <w:ind w:left="23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Waea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pūkoro</w:t>
                      </w:r>
                      <w:proofErr w:type="spellEnd"/>
                      <w:r>
                        <w:rPr>
                          <w:sz w:val="20"/>
                        </w:rPr>
                        <w:t>: +64</w:t>
                      </w:r>
                      <w:r w:rsidR="00F94963">
                        <w:rPr>
                          <w:sz w:val="20"/>
                        </w:rPr>
                        <w:t xml:space="preserve"> 4 801 24</w:t>
                      </w:r>
                      <w:r w:rsidR="009E6201">
                        <w:rPr>
                          <w:sz w:val="20"/>
                        </w:rPr>
                        <w:t>30</w:t>
                      </w:r>
                    </w:p>
                    <w:p w14:paraId="47D63368" w14:textId="1F797B7C" w:rsidR="006447D4" w:rsidRDefault="006447D4" w:rsidP="006447D4">
                      <w:pPr>
                        <w:spacing w:before="50" w:after="0"/>
                        <w:ind w:left="23"/>
                        <w:rPr>
                          <w:sz w:val="20"/>
                        </w:rPr>
                      </w:pP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447D4">
        <w:rPr>
          <w:noProof/>
        </w:rPr>
        <w:drawing>
          <wp:anchor distT="0" distB="0" distL="0" distR="0" simplePos="0" relativeHeight="251660288" behindDoc="1" locked="0" layoutInCell="1" allowOverlap="1" wp14:anchorId="69F538E7" wp14:editId="64537DA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732712" cy="31545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12" cy="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7D4" w:rsidRPr="006447D4" w:rsidSect="005E17DB">
      <w:headerReference w:type="default" r:id="rId11"/>
      <w:footerReference w:type="default" r:id="rId12"/>
      <w:pgSz w:w="11906" w:h="16838"/>
      <w:pgMar w:top="1134" w:right="113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AA27" w14:textId="77777777" w:rsidR="00223C36" w:rsidRDefault="00223C36" w:rsidP="006447D4">
      <w:r>
        <w:separator/>
      </w:r>
    </w:p>
  </w:endnote>
  <w:endnote w:type="continuationSeparator" w:id="0">
    <w:p w14:paraId="17B3EC4E" w14:textId="77777777" w:rsidR="00223C36" w:rsidRDefault="00223C36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58E7" w14:textId="77777777" w:rsidR="006447D4" w:rsidRDefault="006447D4">
    <w:pPr>
      <w:pStyle w:val="Footer"/>
    </w:pPr>
    <w:r>
      <w:rPr>
        <w:noProof/>
      </w:rPr>
      <w:drawing>
        <wp:anchor distT="0" distB="0" distL="0" distR="0" simplePos="0" relativeHeight="251663360" behindDoc="1" locked="0" layoutInCell="1" allowOverlap="1" wp14:anchorId="311F95CF" wp14:editId="23C2E54A">
          <wp:simplePos x="0" y="0"/>
          <wp:positionH relativeFrom="page">
            <wp:posOffset>0</wp:posOffset>
          </wp:positionH>
          <wp:positionV relativeFrom="page">
            <wp:posOffset>10363835</wp:posOffset>
          </wp:positionV>
          <wp:extent cx="7558247" cy="323850"/>
          <wp:effectExtent l="0" t="0" r="5080" b="0"/>
          <wp:wrapNone/>
          <wp:docPr id="1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47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CEAA" w14:textId="77777777" w:rsidR="00223C36" w:rsidRDefault="00223C36" w:rsidP="006447D4">
      <w:r>
        <w:separator/>
      </w:r>
    </w:p>
  </w:footnote>
  <w:footnote w:type="continuationSeparator" w:id="0">
    <w:p w14:paraId="08A0E782" w14:textId="77777777" w:rsidR="00223C36" w:rsidRDefault="00223C36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00BCF" w14:textId="77777777" w:rsidR="006447D4" w:rsidRDefault="006447D4" w:rsidP="006447D4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03B6A26" wp14:editId="32641AFB">
          <wp:simplePos x="0" y="0"/>
          <wp:positionH relativeFrom="page">
            <wp:posOffset>-2540</wp:posOffset>
          </wp:positionH>
          <wp:positionV relativeFrom="page">
            <wp:posOffset>7620</wp:posOffset>
          </wp:positionV>
          <wp:extent cx="7559675" cy="323850"/>
          <wp:effectExtent l="0" t="0" r="3175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323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6BEDAB" wp14:editId="588994D5">
              <wp:simplePos x="0" y="0"/>
              <wp:positionH relativeFrom="page">
                <wp:posOffset>5330190</wp:posOffset>
              </wp:positionH>
              <wp:positionV relativeFrom="page">
                <wp:posOffset>723900</wp:posOffset>
              </wp:positionV>
              <wp:extent cx="1762579" cy="376283"/>
              <wp:effectExtent l="0" t="0" r="6350" b="5080"/>
              <wp:wrapNone/>
              <wp:docPr id="53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62579" cy="376283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14:paraId="73283227" w14:textId="77777777" w:rsidR="006447D4" w:rsidRDefault="006447D4" w:rsidP="006447D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BEDAB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7" type="#_x0000_t202" style="position:absolute;margin-left:419.7pt;margin-top:57pt;width:138.8pt;height:2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" stroked="f">
              <v:fill r:id="rId3" o:title="" recolor="t" rotate="t" type="frame"/>
              <v:textbox inset="0,0,0,0">
                <w:txbxContent>
                  <w:p w14:paraId="73283227" w14:textId="77777777" w:rsidR="006447D4" w:rsidRDefault="006447D4" w:rsidP="006447D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3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CD"/>
    <w:rsid w:val="000A12EB"/>
    <w:rsid w:val="001E0429"/>
    <w:rsid w:val="001E2705"/>
    <w:rsid w:val="00223C36"/>
    <w:rsid w:val="003709F8"/>
    <w:rsid w:val="003869D4"/>
    <w:rsid w:val="00387432"/>
    <w:rsid w:val="00424A5A"/>
    <w:rsid w:val="00485945"/>
    <w:rsid w:val="005E17DB"/>
    <w:rsid w:val="00620E69"/>
    <w:rsid w:val="006447D4"/>
    <w:rsid w:val="00811EAA"/>
    <w:rsid w:val="008F2A04"/>
    <w:rsid w:val="00920969"/>
    <w:rsid w:val="00944ECC"/>
    <w:rsid w:val="009548EA"/>
    <w:rsid w:val="009E6201"/>
    <w:rsid w:val="00A321DE"/>
    <w:rsid w:val="00AD6B51"/>
    <w:rsid w:val="00B45AF9"/>
    <w:rsid w:val="00B4760D"/>
    <w:rsid w:val="00BF3FE0"/>
    <w:rsid w:val="00DE448E"/>
    <w:rsid w:val="00E52A69"/>
    <w:rsid w:val="00F448CD"/>
    <w:rsid w:val="00F85163"/>
    <w:rsid w:val="00F94963"/>
    <w:rsid w:val="00FC7BA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D851E"/>
  <w15:chartTrackingRefBased/>
  <w15:docId w15:val="{FB632ED4-DDAC-402A-B391-AC185A02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534291D4619488CAC03C9C958B164" ma:contentTypeVersion="8" ma:contentTypeDescription="Create a new document." ma:contentTypeScope="" ma:versionID="734c3fa5bf774a924290744a86b4a6de">
  <xsd:schema xmlns:xsd="http://www.w3.org/2001/XMLSchema" xmlns:xs="http://www.w3.org/2001/XMLSchema" xmlns:p="http://schemas.microsoft.com/office/2006/metadata/properties" xmlns:ns2="e376abbf-9cc4-4b45-a152-2ea819762556" xmlns:ns3="fe1de08b-e555-4ac3-b528-b81242453dfd" targetNamespace="http://schemas.microsoft.com/office/2006/metadata/properties" ma:root="true" ma:fieldsID="63d55592d52b4a60b4beef14579599f1" ns2:_="" ns3:_="">
    <xsd:import namespace="e376abbf-9cc4-4b45-a152-2ea819762556"/>
    <xsd:import namespace="fe1de08b-e555-4ac3-b528-b81242453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6abbf-9cc4-4b45-a152-2ea819762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de08b-e555-4ac3-b528-b81242453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95A7B-9378-4A94-97EB-B23D9FBEC7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2E59D-27CC-484F-AD56-094FB01B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6abbf-9cc4-4b45-a152-2ea819762556"/>
    <ds:schemaRef ds:uri="fe1de08b-e555-4ac3-b528-b81242453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Ministry of Health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Perry</dc:creator>
  <cp:keywords/>
  <dc:description/>
  <cp:lastModifiedBy>Graeme Titcombe</cp:lastModifiedBy>
  <cp:revision>2</cp:revision>
  <dcterms:created xsi:type="dcterms:W3CDTF">2022-08-24T22:17:00Z</dcterms:created>
  <dcterms:modified xsi:type="dcterms:W3CDTF">2022-08-24T22:17:00Z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0x010100E59534291D4619488CAC03C9C958B164</vt:lpwstr>
  </property>
  <property fmtid="{D5CDD505-2E9C-101B-9397-08002B2CF9AE}" pid="3" name="MSIP_Label_c25b5531-c247-4ec1-94ad-07fb61d5317c_Enabled">
    <vt:lpwstr>true</vt:lpwstr>
  </property>
  <property fmtid="{D5CDD505-2E9C-101B-9397-08002B2CF9AE}" pid="4" name="MSIP_Label_c25b5531-c247-4ec1-94ad-07fb61d5317c_SetDate">
    <vt:lpwstr>2022-07-04T02:59:47Z</vt:lpwstr>
  </property>
  <property fmtid="{D5CDD505-2E9C-101B-9397-08002B2CF9AE}" pid="5" name="MSIP_Label_c25b5531-c247-4ec1-94ad-07fb61d5317c_Method">
    <vt:lpwstr>Privileged</vt:lpwstr>
  </property>
  <property fmtid="{D5CDD505-2E9C-101B-9397-08002B2CF9AE}" pid="6" name="MSIP_Label_c25b5531-c247-4ec1-94ad-07fb61d5317c_Name">
    <vt:lpwstr>NO LABEL</vt:lpwstr>
  </property>
  <property fmtid="{D5CDD505-2E9C-101B-9397-08002B2CF9AE}" pid="7" name="MSIP_Label_c25b5531-c247-4ec1-94ad-07fb61d5317c_SiteId">
    <vt:lpwstr>0051ec7f-c4f5-41e6-b397-24b855b2a57e</vt:lpwstr>
  </property>
  <property fmtid="{D5CDD505-2E9C-101B-9397-08002B2CF9AE}" pid="8" name="MSIP_Label_c25b5531-c247-4ec1-94ad-07fb61d5317c_ActionId">
    <vt:lpwstr>8d232f7c-76f8-4b41-b79a-45830b2def55</vt:lpwstr>
  </property>
  <property fmtid="{D5CDD505-2E9C-101B-9397-08002B2CF9AE}" pid="9" name="MSIP_Label_c25b5531-c247-4ec1-94ad-07fb61d5317c_ContentBits">
    <vt:lpwstr>0</vt:lpwstr>
  </property>
</Properties>
</file>